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54" w:rsidRDefault="00C53ADE" w:rsidP="004C7A54">
      <w:pPr>
        <w:jc w:val="center"/>
      </w:pPr>
      <w:r>
        <w:t>Протокол №17</w:t>
      </w:r>
    </w:p>
    <w:p w:rsidR="004C7A54" w:rsidRDefault="004C7A54" w:rsidP="004C7A54">
      <w:pPr>
        <w:jc w:val="center"/>
      </w:pPr>
      <w:r>
        <w:t xml:space="preserve">совещания с директорами общеобразовательных школ </w:t>
      </w:r>
    </w:p>
    <w:p w:rsidR="004C7A54" w:rsidRDefault="00C53ADE" w:rsidP="004C7A54">
      <w:pPr>
        <w:jc w:val="both"/>
      </w:pPr>
      <w:r>
        <w:t>Дата проведения:</w:t>
      </w:r>
      <w:r>
        <w:tab/>
      </w:r>
      <w:r>
        <w:tab/>
        <w:t>13.03.2020</w:t>
      </w:r>
    </w:p>
    <w:p w:rsidR="004C7A54" w:rsidRDefault="00C53ADE" w:rsidP="004C7A54">
      <w:pPr>
        <w:jc w:val="both"/>
      </w:pPr>
      <w:r>
        <w:t>Место проведения:</w:t>
      </w:r>
      <w:r>
        <w:tab/>
      </w:r>
      <w:r>
        <w:tab/>
        <w:t>УО</w:t>
      </w:r>
      <w:r w:rsidR="004C7A54">
        <w:t xml:space="preserve">                                            </w:t>
      </w:r>
    </w:p>
    <w:p w:rsidR="004C7A54" w:rsidRDefault="004C7A54" w:rsidP="004C7A54">
      <w:pPr>
        <w:jc w:val="both"/>
      </w:pPr>
      <w:r>
        <w:t>Число участвующих:           32 человек</w:t>
      </w:r>
      <w:r w:rsidR="00C53ADE">
        <w:t>а</w:t>
      </w:r>
    </w:p>
    <w:p w:rsidR="004C7A54" w:rsidRDefault="004C7A54" w:rsidP="004C7A54">
      <w:pPr>
        <w:jc w:val="both"/>
      </w:pPr>
    </w:p>
    <w:p w:rsidR="000978ED" w:rsidRDefault="004C7A54" w:rsidP="004C7A54">
      <w:pPr>
        <w:jc w:val="both"/>
      </w:pPr>
      <w:r>
        <w:t>Повестка: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>О проведении недели образования взрослых (Ахмадишина Л.М.)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>Об итогах тренировочного тестирования по русскому языку в формате ОГЭ (Галимзянова М.Б.)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>Об участии в проекте «Земский учитель» (Раупова А.Я.)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>О работе по празднованию 100летия ТАССР (Зарипова З.Р.)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>О работе в системе «Электронное образование» (Ганиуллина А.М.)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>О работе в системе ФИС ФРДО (Малинина Е.В.)</w:t>
      </w:r>
    </w:p>
    <w:p w:rsidR="00C53ADE" w:rsidRDefault="00CB1F97" w:rsidP="00C53ADE">
      <w:pPr>
        <w:pStyle w:val="a5"/>
        <w:numPr>
          <w:ilvl w:val="0"/>
          <w:numId w:val="5"/>
        </w:numPr>
        <w:jc w:val="both"/>
      </w:pPr>
      <w:r>
        <w:t>О</w:t>
      </w:r>
      <w:r w:rsidR="00C53ADE">
        <w:t xml:space="preserve"> работе с обращениями граждан (Гилязова З.С.)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 xml:space="preserve">Разное </w:t>
      </w:r>
    </w:p>
    <w:p w:rsidR="004C7A54" w:rsidRDefault="004C7A54" w:rsidP="004C7A54">
      <w:pPr>
        <w:jc w:val="both"/>
      </w:pPr>
      <w:r>
        <w:t>Решили:</w:t>
      </w:r>
    </w:p>
    <w:p w:rsidR="00C53ADE" w:rsidRDefault="00D448BE" w:rsidP="00C53ADE">
      <w:pPr>
        <w:pStyle w:val="a5"/>
        <w:numPr>
          <w:ilvl w:val="0"/>
          <w:numId w:val="6"/>
        </w:numPr>
        <w:jc w:val="both"/>
      </w:pPr>
      <w:r>
        <w:t>Руководителям ОУ:</w:t>
      </w:r>
    </w:p>
    <w:p w:rsidR="00D448BE" w:rsidRDefault="00D448BE" w:rsidP="00D448BE">
      <w:pPr>
        <w:pStyle w:val="a5"/>
        <w:numPr>
          <w:ilvl w:val="1"/>
          <w:numId w:val="6"/>
        </w:numPr>
        <w:jc w:val="both"/>
      </w:pPr>
      <w:r>
        <w:t>Организовать участие в мероприятиях Недели образования для взрослых в соответствии с планом.</w:t>
      </w:r>
    </w:p>
    <w:p w:rsidR="00D448BE" w:rsidRDefault="00D448BE" w:rsidP="00D448BE">
      <w:pPr>
        <w:pStyle w:val="a5"/>
        <w:numPr>
          <w:ilvl w:val="1"/>
          <w:numId w:val="6"/>
        </w:numPr>
        <w:jc w:val="both"/>
      </w:pPr>
      <w:r>
        <w:t>К 1.04.2020 разработать дорожную карту по каждому учащемуся группы «риска», учащимся, имеющим более 80 баллов по сдаваемым предметам.</w:t>
      </w:r>
    </w:p>
    <w:p w:rsidR="00D448BE" w:rsidRDefault="00D448BE" w:rsidP="00D448BE">
      <w:pPr>
        <w:pStyle w:val="a5"/>
        <w:numPr>
          <w:ilvl w:val="1"/>
          <w:numId w:val="6"/>
        </w:numPr>
        <w:jc w:val="both"/>
      </w:pPr>
      <w:r>
        <w:t>До 20.03.2020 предоставить Рауповой А.Я. заявки для участия в программе «Земский учитель»</w:t>
      </w:r>
    </w:p>
    <w:p w:rsidR="00D448BE" w:rsidRDefault="00AA6871" w:rsidP="00D448BE">
      <w:pPr>
        <w:pStyle w:val="a5"/>
        <w:numPr>
          <w:ilvl w:val="1"/>
          <w:numId w:val="6"/>
        </w:numPr>
        <w:jc w:val="both"/>
      </w:pPr>
      <w:r>
        <w:t>Ежемесячно 12 и 27 числа предоставлять Зариповой З.Р. отчеты о выполнения мероприятий по подготовке и празднованию 100-летия ТАССР.</w:t>
      </w:r>
    </w:p>
    <w:p w:rsidR="00AA6871" w:rsidRDefault="00866B90" w:rsidP="00D448BE">
      <w:pPr>
        <w:pStyle w:val="a5"/>
        <w:numPr>
          <w:ilvl w:val="1"/>
          <w:numId w:val="6"/>
        </w:numPr>
        <w:jc w:val="both"/>
      </w:pPr>
      <w:r>
        <w:t>Назначить школьного тьютора по работе с ЭО. Данные направить Ганиуллиной А.М. в срок до 20.03.2020.</w:t>
      </w:r>
    </w:p>
    <w:p w:rsidR="00866B90" w:rsidRDefault="00866B90" w:rsidP="00D448BE">
      <w:pPr>
        <w:pStyle w:val="a5"/>
        <w:numPr>
          <w:ilvl w:val="1"/>
          <w:numId w:val="6"/>
        </w:numPr>
        <w:jc w:val="both"/>
      </w:pPr>
      <w:r>
        <w:t>Провести анкетирование среди учащихся и родителей об уровне информатизации школы. Информацию по итогам направить Ганиуллиной А.М. в срок до 20.03.2020.</w:t>
      </w:r>
    </w:p>
    <w:p w:rsidR="00866B90" w:rsidRDefault="00E628F0" w:rsidP="00D448BE">
      <w:pPr>
        <w:pStyle w:val="a5"/>
        <w:numPr>
          <w:ilvl w:val="1"/>
          <w:numId w:val="6"/>
        </w:numPr>
        <w:jc w:val="both"/>
      </w:pPr>
      <w:r>
        <w:t>Информацию по базе ФИС ФРДО предоставить Малининой Е.В. в срок до 16.03.2020.</w:t>
      </w:r>
    </w:p>
    <w:p w:rsidR="00E628F0" w:rsidRDefault="00CB1F97" w:rsidP="00D448BE">
      <w:pPr>
        <w:pStyle w:val="a5"/>
        <w:numPr>
          <w:ilvl w:val="1"/>
          <w:numId w:val="6"/>
        </w:numPr>
        <w:jc w:val="both"/>
      </w:pPr>
      <w:r>
        <w:t>Отчет о заболеваемости и посещаемости по каждой школе направлять ежедневно до 9.00 Малининой Е.В.</w:t>
      </w:r>
    </w:p>
    <w:p w:rsidR="00047564" w:rsidRDefault="00CB1F97" w:rsidP="00047564">
      <w:pPr>
        <w:pStyle w:val="a5"/>
        <w:numPr>
          <w:ilvl w:val="1"/>
          <w:numId w:val="6"/>
        </w:numPr>
        <w:jc w:val="both"/>
      </w:pPr>
      <w:r>
        <w:t>Взять под особый контроль работу с обращениями граждан: не допускать задержки при ответах, максимально полно давать ответы на поставленные вопросы, при невозможности решить вопрос на уровне школы незамедлительно сообщать начальнику Управления образования.</w:t>
      </w:r>
    </w:p>
    <w:p w:rsidR="004C7A54" w:rsidRDefault="004C7A54" w:rsidP="004C7A54">
      <w:pPr>
        <w:jc w:val="both"/>
      </w:pPr>
    </w:p>
    <w:p w:rsidR="00047564" w:rsidRDefault="00047564" w:rsidP="004C7A54">
      <w:pPr>
        <w:jc w:val="both"/>
      </w:pPr>
    </w:p>
    <w:p w:rsidR="00047564" w:rsidRDefault="00047564" w:rsidP="004C7A54">
      <w:pPr>
        <w:jc w:val="both"/>
      </w:pPr>
    </w:p>
    <w:p w:rsidR="00047564" w:rsidRDefault="00047564" w:rsidP="004C7A54">
      <w:pPr>
        <w:jc w:val="both"/>
      </w:pPr>
    </w:p>
    <w:p w:rsidR="00047564" w:rsidRDefault="00047564" w:rsidP="004C7A54">
      <w:pPr>
        <w:jc w:val="both"/>
      </w:pPr>
    </w:p>
    <w:p w:rsidR="004C7A54" w:rsidRDefault="004C7A54" w:rsidP="004C7A54">
      <w:pPr>
        <w:jc w:val="both"/>
      </w:pPr>
      <w:r>
        <w:t>Председатель _____________________/_____________________/</w:t>
      </w:r>
    </w:p>
    <w:p w:rsidR="004C7A54" w:rsidRDefault="004C7A54" w:rsidP="004C7A54">
      <w:pPr>
        <w:jc w:val="both"/>
      </w:pPr>
      <w:r>
        <w:t>Секретарь_______________________/______________________/</w:t>
      </w:r>
    </w:p>
    <w:p w:rsidR="004C7A54" w:rsidRDefault="004C7A54" w:rsidP="004C7A54">
      <w:pPr>
        <w:jc w:val="both"/>
      </w:pPr>
    </w:p>
    <w:p w:rsidR="004C7A54" w:rsidRDefault="004C7A54" w:rsidP="004C7A54">
      <w:pPr>
        <w:jc w:val="both"/>
      </w:pPr>
    </w:p>
    <w:p w:rsidR="00A80797" w:rsidRDefault="00A80797" w:rsidP="004C7A54"/>
    <w:p w:rsidR="00F329D4" w:rsidRDefault="00F329D4" w:rsidP="004C7A54"/>
    <w:p w:rsidR="00F329D4" w:rsidRDefault="00F329D4" w:rsidP="004C7A54"/>
    <w:p w:rsidR="00F329D4" w:rsidRDefault="00F329D4" w:rsidP="004C7A54">
      <w:bookmarkStart w:id="0" w:name="_GoBack"/>
      <w:bookmarkEnd w:id="0"/>
    </w:p>
    <w:p w:rsidR="00F329D4" w:rsidRDefault="00F329D4" w:rsidP="004C7A54"/>
    <w:p w:rsidR="00F329D4" w:rsidRDefault="00F329D4" w:rsidP="00F329D4">
      <w:pPr>
        <w:jc w:val="center"/>
      </w:pPr>
      <w:r>
        <w:lastRenderedPageBreak/>
        <w:t>Лист ознакомления с решениями</w:t>
      </w:r>
    </w:p>
    <w:p w:rsidR="00F329D4" w:rsidRDefault="00F329D4" w:rsidP="00F329D4">
      <w:pPr>
        <w:jc w:val="center"/>
      </w:pPr>
      <w:r>
        <w:t>по протоколу №16 от 06.03.2020 г.</w:t>
      </w:r>
    </w:p>
    <w:p w:rsidR="00F329D4" w:rsidRDefault="00F329D4" w:rsidP="00F329D4">
      <w:pPr>
        <w:jc w:val="center"/>
      </w:pPr>
    </w:p>
    <w:p w:rsidR="00F329D4" w:rsidRDefault="00F329D4" w:rsidP="00F329D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Муллагалеева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Гиззатуллина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Хамидуллин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Хамидуллин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Рахманов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пгт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Искандарова Г.К.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пгт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Марданшин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пгт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Шайдуллин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п.Победа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с.К.Елга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Имамутдинов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с.Сарлы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с.Тумутук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Кашапова Ф.Ф.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с.Урсаево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Ярмиева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с.Урманаево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Хайбуллина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с.Чалпы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Авзалов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с.Ч.Абдулово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Латыпов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с.Б.Сухояш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Азнакаевская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Мухитов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Лутфуллина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«Развитие» пгт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Минахметова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«Комеш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Фарукшин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</w:tbl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Pr="004C7A54" w:rsidRDefault="00F329D4" w:rsidP="004C7A54"/>
    <w:sectPr w:rsidR="00F329D4" w:rsidRPr="004C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B02BC"/>
    <w:multiLevelType w:val="hybridMultilevel"/>
    <w:tmpl w:val="30D6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632D2"/>
    <w:multiLevelType w:val="multilevel"/>
    <w:tmpl w:val="A394D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C1A82"/>
    <w:multiLevelType w:val="hybridMultilevel"/>
    <w:tmpl w:val="02A0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E7950"/>
    <w:multiLevelType w:val="hybridMultilevel"/>
    <w:tmpl w:val="318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47564"/>
    <w:rsid w:val="000978ED"/>
    <w:rsid w:val="001C7D48"/>
    <w:rsid w:val="001D5158"/>
    <w:rsid w:val="0022311D"/>
    <w:rsid w:val="00226A24"/>
    <w:rsid w:val="00252E54"/>
    <w:rsid w:val="0031077F"/>
    <w:rsid w:val="0032228A"/>
    <w:rsid w:val="003C119C"/>
    <w:rsid w:val="003C4970"/>
    <w:rsid w:val="003F1750"/>
    <w:rsid w:val="003F2809"/>
    <w:rsid w:val="004047F6"/>
    <w:rsid w:val="004329F2"/>
    <w:rsid w:val="004C7A54"/>
    <w:rsid w:val="004E00B8"/>
    <w:rsid w:val="00576A24"/>
    <w:rsid w:val="006508F4"/>
    <w:rsid w:val="007A643D"/>
    <w:rsid w:val="008073DF"/>
    <w:rsid w:val="00866B90"/>
    <w:rsid w:val="008E5276"/>
    <w:rsid w:val="00997E8F"/>
    <w:rsid w:val="00A174BA"/>
    <w:rsid w:val="00A52484"/>
    <w:rsid w:val="00A73A0B"/>
    <w:rsid w:val="00A80797"/>
    <w:rsid w:val="00AA6871"/>
    <w:rsid w:val="00AF1B1A"/>
    <w:rsid w:val="00C53ADE"/>
    <w:rsid w:val="00C912EF"/>
    <w:rsid w:val="00CB1F97"/>
    <w:rsid w:val="00CD212D"/>
    <w:rsid w:val="00D448BE"/>
    <w:rsid w:val="00DE018A"/>
    <w:rsid w:val="00E12B76"/>
    <w:rsid w:val="00E20F5C"/>
    <w:rsid w:val="00E628F0"/>
    <w:rsid w:val="00EC1E99"/>
    <w:rsid w:val="00F329D4"/>
    <w:rsid w:val="00F47CBE"/>
    <w:rsid w:val="00F5573F"/>
    <w:rsid w:val="00F824FD"/>
    <w:rsid w:val="00FC5E07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11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2020-03-06T09:59:00Z</cp:lastPrinted>
  <dcterms:created xsi:type="dcterms:W3CDTF">2019-10-14T05:19:00Z</dcterms:created>
  <dcterms:modified xsi:type="dcterms:W3CDTF">2020-04-16T10:15:00Z</dcterms:modified>
</cp:coreProperties>
</file>